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20F4" w:rsidRDefault="001D4419" w:rsidP="003F69C5">
      <w:pPr>
        <w:ind w:left="-851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7120007" cy="3339101"/>
            <wp:effectExtent l="19050" t="0" r="4693" b="0"/>
            <wp:docPr id="2" name="Рисунок 1" descr="C:\Users\Руфия\Downloads\та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фия\Downloads\тат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371" cy="3341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4419" w:rsidRDefault="001D4419" w:rsidP="00D81443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D4419" w:rsidRDefault="001D4419" w:rsidP="00D81443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D4419" w:rsidRDefault="001D4419" w:rsidP="00D81443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D4419" w:rsidRPr="004A2123" w:rsidRDefault="00073703" w:rsidP="001D4419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 w:cs="Times New Roman"/>
          <w:b/>
          <w:kern w:val="3"/>
          <w:sz w:val="28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="001D4419" w:rsidRPr="004A2123">
        <w:rPr>
          <w:rFonts w:ascii="Times New Roman" w:eastAsia="SimSun" w:hAnsi="Times New Roman" w:cs="Times New Roman"/>
          <w:b/>
          <w:kern w:val="3"/>
          <w:sz w:val="28"/>
          <w:szCs w:val="24"/>
          <w:lang w:eastAsia="ru-RU"/>
        </w:rPr>
        <w:t>РАБОЧАЯ ПРОГРАММА</w:t>
      </w:r>
    </w:p>
    <w:p w:rsidR="001D4419" w:rsidRPr="004A2123" w:rsidRDefault="001D4419" w:rsidP="001D4419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 w:cs="Times New Roman"/>
          <w:b/>
          <w:kern w:val="3"/>
          <w:sz w:val="28"/>
          <w:szCs w:val="24"/>
          <w:lang w:eastAsia="ru-RU"/>
        </w:rPr>
      </w:pPr>
    </w:p>
    <w:p w:rsidR="001D4419" w:rsidRPr="004A2123" w:rsidRDefault="001D4419" w:rsidP="001D4419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 w:cs="Times New Roman"/>
          <w:b/>
          <w:kern w:val="3"/>
          <w:sz w:val="28"/>
          <w:szCs w:val="24"/>
          <w:lang w:eastAsia="ru-RU"/>
        </w:rPr>
      </w:pPr>
      <w:r w:rsidRPr="004A2123">
        <w:rPr>
          <w:rFonts w:ascii="Times New Roman" w:eastAsia="SimSun" w:hAnsi="Times New Roman" w:cs="Times New Roman"/>
          <w:b/>
          <w:kern w:val="3"/>
          <w:sz w:val="28"/>
          <w:szCs w:val="24"/>
          <w:lang w:eastAsia="ru-RU"/>
        </w:rPr>
        <w:t>по учебному предмету « Родной язык »</w:t>
      </w:r>
    </w:p>
    <w:p w:rsidR="001D4419" w:rsidRPr="004A2123" w:rsidRDefault="001D4419" w:rsidP="001D4419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 w:cs="Times New Roman"/>
          <w:b/>
          <w:kern w:val="3"/>
          <w:sz w:val="28"/>
          <w:szCs w:val="24"/>
          <w:lang w:eastAsia="ru-RU"/>
        </w:rPr>
      </w:pPr>
      <w:r w:rsidRPr="004A2123">
        <w:rPr>
          <w:rFonts w:ascii="Times New Roman" w:eastAsia="SimSun" w:hAnsi="Times New Roman" w:cs="Times New Roman"/>
          <w:b/>
          <w:kern w:val="3"/>
          <w:sz w:val="28"/>
          <w:szCs w:val="24"/>
          <w:lang w:eastAsia="ru-RU"/>
        </w:rPr>
        <w:t>(1 группа)</w:t>
      </w:r>
    </w:p>
    <w:p w:rsidR="001D4419" w:rsidRPr="004A2123" w:rsidRDefault="001D4419" w:rsidP="001D4419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 w:cs="Times New Roman"/>
          <w:kern w:val="3"/>
          <w:sz w:val="28"/>
          <w:szCs w:val="24"/>
          <w:lang w:eastAsia="ru-RU"/>
        </w:rPr>
      </w:pPr>
      <w:r w:rsidRPr="004A2123">
        <w:rPr>
          <w:rFonts w:ascii="Times New Roman" w:eastAsia="SimSun" w:hAnsi="Times New Roman" w:cs="Times New Roman"/>
          <w:kern w:val="3"/>
          <w:sz w:val="28"/>
          <w:szCs w:val="24"/>
          <w:lang w:eastAsia="ru-RU"/>
        </w:rPr>
        <w:t>Уровень образования</w:t>
      </w:r>
      <w:proofErr w:type="gramStart"/>
      <w:r w:rsidRPr="004A2123">
        <w:rPr>
          <w:rFonts w:ascii="Times New Roman" w:eastAsia="SimSun" w:hAnsi="Times New Roman" w:cs="Times New Roman"/>
          <w:kern w:val="3"/>
          <w:sz w:val="28"/>
          <w:szCs w:val="24"/>
          <w:lang w:eastAsia="ru-RU"/>
        </w:rPr>
        <w:t xml:space="preserve"> :</w:t>
      </w:r>
      <w:proofErr w:type="gramEnd"/>
      <w:r w:rsidRPr="004A2123">
        <w:rPr>
          <w:rFonts w:ascii="Times New Roman" w:eastAsia="SimSun" w:hAnsi="Times New Roman" w:cs="Times New Roman"/>
          <w:kern w:val="3"/>
          <w:sz w:val="28"/>
          <w:szCs w:val="24"/>
          <w:lang w:eastAsia="ru-RU"/>
        </w:rPr>
        <w:t xml:space="preserve"> начальное</w:t>
      </w:r>
      <w:r w:rsidR="003F69C5">
        <w:rPr>
          <w:rFonts w:ascii="Times New Roman" w:eastAsia="SimSun" w:hAnsi="Times New Roman" w:cs="Times New Roman"/>
          <w:kern w:val="3"/>
          <w:sz w:val="28"/>
          <w:szCs w:val="24"/>
          <w:lang w:eastAsia="ru-RU"/>
        </w:rPr>
        <w:t xml:space="preserve"> общее</w:t>
      </w:r>
      <w:r w:rsidRPr="004A2123">
        <w:rPr>
          <w:rFonts w:ascii="Times New Roman" w:eastAsia="SimSun" w:hAnsi="Times New Roman" w:cs="Times New Roman"/>
          <w:kern w:val="3"/>
          <w:sz w:val="28"/>
          <w:szCs w:val="24"/>
          <w:lang w:eastAsia="ru-RU"/>
        </w:rPr>
        <w:t xml:space="preserve"> образование</w:t>
      </w:r>
    </w:p>
    <w:p w:rsidR="001D4419" w:rsidRPr="004A2123" w:rsidRDefault="001D4419" w:rsidP="001D4419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 w:cs="Times New Roman"/>
          <w:b/>
          <w:kern w:val="3"/>
          <w:sz w:val="28"/>
          <w:szCs w:val="24"/>
          <w:lang w:eastAsia="ru-RU"/>
        </w:rPr>
      </w:pPr>
      <w:r w:rsidRPr="004A2123">
        <w:rPr>
          <w:rFonts w:ascii="Times New Roman" w:eastAsia="SimSun" w:hAnsi="Times New Roman" w:cs="Times New Roman"/>
          <w:b/>
          <w:kern w:val="3"/>
          <w:sz w:val="28"/>
          <w:szCs w:val="24"/>
          <w:lang w:eastAsia="ru-RU"/>
        </w:rPr>
        <w:t>1-4 класс</w:t>
      </w:r>
    </w:p>
    <w:p w:rsidR="001D4419" w:rsidRPr="0015184E" w:rsidRDefault="001D4419" w:rsidP="001D4419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both"/>
        <w:rPr>
          <w:rFonts w:ascii="Times New Roman" w:eastAsia="SimSun" w:hAnsi="Times New Roman" w:cs="Times New Roman"/>
          <w:kern w:val="3"/>
          <w:sz w:val="24"/>
          <w:szCs w:val="24"/>
          <w:lang w:val="tt-RU" w:eastAsia="ru-RU"/>
        </w:rPr>
      </w:pPr>
    </w:p>
    <w:p w:rsidR="001D4419" w:rsidRPr="0015184E" w:rsidRDefault="001D4419" w:rsidP="001D4419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both"/>
        <w:rPr>
          <w:rFonts w:ascii="Times New Roman" w:eastAsia="SimSun" w:hAnsi="Times New Roman" w:cs="Times New Roman"/>
          <w:kern w:val="3"/>
          <w:sz w:val="24"/>
          <w:szCs w:val="24"/>
          <w:lang w:val="tt-RU" w:eastAsia="ru-RU"/>
        </w:rPr>
      </w:pPr>
    </w:p>
    <w:p w:rsidR="001D4419" w:rsidRPr="00D81443" w:rsidRDefault="001D4419" w:rsidP="001D4419">
      <w:pPr>
        <w:widowControl w:val="0"/>
        <w:suppressAutoHyphens/>
        <w:autoSpaceDN w:val="0"/>
        <w:jc w:val="right"/>
        <w:rPr>
          <w:rFonts w:ascii="Calibri" w:eastAsia="SimSun" w:hAnsi="Calibri" w:cs="Tahoma"/>
          <w:kern w:val="3"/>
          <w:lang w:eastAsia="ru-RU"/>
        </w:rPr>
      </w:pPr>
      <w:r w:rsidRPr="00D81443">
        <w:rPr>
          <w:rFonts w:ascii="Times New Roman" w:eastAsia="SimSun" w:hAnsi="Times New Roman" w:cs="Times New Roman"/>
          <w:bCs/>
          <w:kern w:val="3"/>
          <w:sz w:val="24"/>
          <w:szCs w:val="24"/>
          <w:lang w:val="tt-RU" w:eastAsia="ru-RU"/>
        </w:rPr>
        <w:t xml:space="preserve">      </w:t>
      </w:r>
    </w:p>
    <w:p w:rsidR="001D4419" w:rsidRDefault="001D4419" w:rsidP="001D4419">
      <w:pPr>
        <w:widowControl w:val="0"/>
        <w:suppressAutoHyphens/>
        <w:autoSpaceDN w:val="0"/>
        <w:jc w:val="right"/>
        <w:rPr>
          <w:rFonts w:ascii="Times New Roman" w:eastAsia="SimSun" w:hAnsi="Times New Roman" w:cs="Times New Roman"/>
          <w:kern w:val="3"/>
          <w:sz w:val="24"/>
          <w:szCs w:val="24"/>
          <w:lang w:val="tt-RU" w:eastAsia="ru-RU"/>
        </w:rPr>
      </w:pPr>
    </w:p>
    <w:p w:rsidR="001D4419" w:rsidRDefault="001D4419" w:rsidP="001D4419">
      <w:pPr>
        <w:widowControl w:val="0"/>
        <w:suppressAutoHyphens/>
        <w:autoSpaceDN w:val="0"/>
        <w:jc w:val="right"/>
        <w:rPr>
          <w:rFonts w:ascii="Times New Roman" w:eastAsia="SimSun" w:hAnsi="Times New Roman" w:cs="Times New Roman"/>
          <w:kern w:val="3"/>
          <w:sz w:val="24"/>
          <w:szCs w:val="24"/>
          <w:lang w:val="tt-RU" w:eastAsia="ru-RU"/>
        </w:rPr>
      </w:pPr>
    </w:p>
    <w:p w:rsidR="001D4419" w:rsidRDefault="001D4419" w:rsidP="001D4419">
      <w:pPr>
        <w:widowControl w:val="0"/>
        <w:suppressAutoHyphens/>
        <w:autoSpaceDN w:val="0"/>
        <w:jc w:val="right"/>
        <w:rPr>
          <w:rFonts w:ascii="Times New Roman" w:eastAsia="SimSun" w:hAnsi="Times New Roman" w:cs="Times New Roman"/>
          <w:kern w:val="3"/>
          <w:sz w:val="24"/>
          <w:szCs w:val="24"/>
          <w:lang w:val="tt-RU" w:eastAsia="ru-RU"/>
        </w:rPr>
      </w:pPr>
    </w:p>
    <w:p w:rsidR="001D4419" w:rsidRPr="00D81443" w:rsidRDefault="001D4419" w:rsidP="001D4419">
      <w:pPr>
        <w:widowControl w:val="0"/>
        <w:suppressAutoHyphens/>
        <w:autoSpaceDN w:val="0"/>
        <w:jc w:val="right"/>
        <w:rPr>
          <w:rFonts w:ascii="Times New Roman" w:eastAsia="SimSun" w:hAnsi="Times New Roman" w:cs="Times New Roman"/>
          <w:kern w:val="3"/>
          <w:sz w:val="24"/>
          <w:szCs w:val="24"/>
          <w:lang w:val="tt-RU" w:eastAsia="ru-RU"/>
        </w:rPr>
      </w:pPr>
    </w:p>
    <w:p w:rsidR="001D4419" w:rsidRPr="00D81443" w:rsidRDefault="001D4419" w:rsidP="001D4419">
      <w:pPr>
        <w:widowControl w:val="0"/>
        <w:suppressAutoHyphens/>
        <w:autoSpaceDN w:val="0"/>
        <w:spacing w:after="0"/>
        <w:ind w:right="188"/>
        <w:jc w:val="center"/>
        <w:rPr>
          <w:rFonts w:ascii="Times New Roman" w:eastAsia="SimSun" w:hAnsi="Times New Roman" w:cs="Times New Roman"/>
          <w:bCs/>
          <w:kern w:val="3"/>
          <w:sz w:val="24"/>
          <w:szCs w:val="24"/>
          <w:lang w:val="tt-RU" w:eastAsia="ru-RU"/>
        </w:rPr>
      </w:pPr>
      <w:r w:rsidRPr="00D81443">
        <w:rPr>
          <w:rFonts w:ascii="Times New Roman" w:eastAsia="SimSun" w:hAnsi="Times New Roman" w:cs="Times New Roman"/>
          <w:bCs/>
          <w:kern w:val="3"/>
          <w:sz w:val="24"/>
          <w:szCs w:val="24"/>
          <w:lang w:val="tt-RU" w:eastAsia="ru-RU"/>
        </w:rPr>
        <w:t xml:space="preserve">                                                                                       </w:t>
      </w:r>
      <w:r w:rsidRPr="00D81443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Рассмотрено на заседании</w:t>
      </w:r>
    </w:p>
    <w:p w:rsidR="001D4419" w:rsidRPr="00D81443" w:rsidRDefault="001D4419" w:rsidP="001D4419">
      <w:pPr>
        <w:widowControl w:val="0"/>
        <w:suppressAutoHyphens/>
        <w:autoSpaceDN w:val="0"/>
        <w:spacing w:after="0" w:line="360" w:lineRule="auto"/>
        <w:jc w:val="center"/>
        <w:rPr>
          <w:rFonts w:ascii="Calibri" w:eastAsia="SimSun" w:hAnsi="Calibri" w:cs="Tahoma"/>
          <w:kern w:val="3"/>
          <w:lang w:eastAsia="ru-RU"/>
        </w:rPr>
      </w:pPr>
      <w:r w:rsidRPr="00D81443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                                                                                педагогического совета</w:t>
      </w:r>
    </w:p>
    <w:p w:rsidR="001D4419" w:rsidRPr="00D81443" w:rsidRDefault="001D4419" w:rsidP="001D4419">
      <w:pPr>
        <w:widowControl w:val="0"/>
        <w:suppressAutoHyphens/>
        <w:autoSpaceDN w:val="0"/>
        <w:spacing w:after="0" w:line="360" w:lineRule="auto"/>
        <w:jc w:val="center"/>
        <w:rPr>
          <w:rFonts w:ascii="Calibri" w:eastAsia="SimSun" w:hAnsi="Calibri" w:cs="Tahoma"/>
          <w:kern w:val="3"/>
          <w:lang w:eastAsia="ru-RU"/>
        </w:rPr>
      </w:pPr>
      <w:r w:rsidRPr="00D81443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                                  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                             </w:t>
      </w:r>
      <w:r w:rsidRPr="00D81443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протокол №  </w:t>
      </w:r>
      <w:r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ru-RU"/>
        </w:rPr>
        <w:t>1</w:t>
      </w:r>
    </w:p>
    <w:p w:rsidR="001D4419" w:rsidRDefault="001D4419" w:rsidP="001D4419">
      <w:pPr>
        <w:suppressAutoHyphens/>
        <w:autoSpaceDN w:val="0"/>
        <w:spacing w:after="0"/>
        <w:ind w:left="2832"/>
        <w:rPr>
          <w:rFonts w:ascii="Times New Roman" w:eastAsia="Calibri" w:hAnsi="Times New Roman" w:cs="Times New Roman"/>
          <w:kern w:val="3"/>
          <w:sz w:val="24"/>
          <w:szCs w:val="24"/>
        </w:rPr>
      </w:pPr>
      <w:r w:rsidRPr="00D81443">
        <w:rPr>
          <w:rFonts w:ascii="Times New Roman" w:eastAsia="Calibri" w:hAnsi="Times New Roman" w:cs="Times New Roman"/>
          <w:kern w:val="3"/>
          <w:sz w:val="24"/>
          <w:szCs w:val="24"/>
        </w:rPr>
        <w:t xml:space="preserve">                                       </w:t>
      </w:r>
      <w:r>
        <w:rPr>
          <w:rFonts w:ascii="Times New Roman" w:eastAsia="Calibri" w:hAnsi="Times New Roman" w:cs="Times New Roman"/>
          <w:kern w:val="3"/>
          <w:sz w:val="24"/>
          <w:szCs w:val="24"/>
        </w:rPr>
        <w:t xml:space="preserve">               от «_27» августа 202</w:t>
      </w:r>
      <w:r>
        <w:rPr>
          <w:rFonts w:ascii="Times New Roman" w:eastAsia="Calibri" w:hAnsi="Times New Roman" w:cs="Times New Roman"/>
          <w:kern w:val="3"/>
          <w:sz w:val="24"/>
          <w:szCs w:val="24"/>
          <w:lang w:val="tt-RU"/>
        </w:rPr>
        <w:t>1</w:t>
      </w:r>
      <w:r w:rsidRPr="00D81443">
        <w:rPr>
          <w:rFonts w:ascii="Times New Roman" w:eastAsia="Calibri" w:hAnsi="Times New Roman" w:cs="Times New Roman"/>
          <w:kern w:val="3"/>
          <w:sz w:val="24"/>
          <w:szCs w:val="24"/>
        </w:rPr>
        <w:t xml:space="preserve"> г.</w:t>
      </w:r>
    </w:p>
    <w:p w:rsidR="003F69C5" w:rsidRPr="00D81443" w:rsidRDefault="003F69C5" w:rsidP="001D4419">
      <w:pPr>
        <w:suppressAutoHyphens/>
        <w:autoSpaceDN w:val="0"/>
        <w:spacing w:after="0"/>
        <w:ind w:left="2832"/>
        <w:rPr>
          <w:rFonts w:ascii="Times New Roman" w:eastAsia="Calibri" w:hAnsi="Times New Roman" w:cs="Times New Roman"/>
          <w:kern w:val="3"/>
          <w:sz w:val="24"/>
          <w:szCs w:val="24"/>
        </w:rPr>
      </w:pPr>
    </w:p>
    <w:p w:rsidR="00D81443" w:rsidRDefault="001D4419" w:rsidP="001D44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D8144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lastRenderedPageBreak/>
        <w:t xml:space="preserve"> </w:t>
      </w:r>
      <w:r w:rsidR="00D81443" w:rsidRPr="00D8144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“Родной язык”  для общеобразовательных организаций  с обучением на русском языке  в 1-4 классах</w:t>
      </w:r>
    </w:p>
    <w:p w:rsidR="00927380" w:rsidRPr="00D81443" w:rsidRDefault="00927380" w:rsidP="00D814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D81443" w:rsidRPr="00D81443" w:rsidRDefault="00D81443" w:rsidP="0092738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 обучения</w:t>
      </w:r>
    </w:p>
    <w:p w:rsidR="00927380" w:rsidRDefault="00927380" w:rsidP="00D81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81443" w:rsidRPr="00D81443" w:rsidRDefault="00D81443" w:rsidP="00D81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заданными целями в 1-4 классах планируются личностные, </w:t>
      </w:r>
      <w:proofErr w:type="spellStart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метапредметные</w:t>
      </w:r>
      <w:proofErr w:type="spellEnd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предметные результаты обучения. </w:t>
      </w:r>
    </w:p>
    <w:p w:rsidR="00D81443" w:rsidRPr="00D81443" w:rsidRDefault="00D81443" w:rsidP="00D8144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К л</w:t>
      </w:r>
      <w:r w:rsidRPr="00D81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ичностным  результатам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освоения программы по родному языку относятся:</w:t>
      </w:r>
    </w:p>
    <w:p w:rsidR="00D81443" w:rsidRPr="00D81443" w:rsidRDefault="00D81443" w:rsidP="00D81443">
      <w:pPr>
        <w:numPr>
          <w:ilvl w:val="0"/>
          <w:numId w:val="3"/>
        </w:numPr>
        <w:tabs>
          <w:tab w:val="center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духовно-нравственное развитие и воспитание обучающихся, предусматривающее принятие ими моральных норм, нравственных установок, национальных ценностей;</w:t>
      </w:r>
    </w:p>
    <w:p w:rsidR="00D81443" w:rsidRPr="00D81443" w:rsidRDefault="00D81443" w:rsidP="00D81443">
      <w:pPr>
        <w:widowControl w:val="0"/>
        <w:numPr>
          <w:ilvl w:val="0"/>
          <w:numId w:val="3"/>
        </w:numPr>
        <w:tabs>
          <w:tab w:val="left" w:pos="426"/>
          <w:tab w:val="left" w:pos="567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ценностное отношение к своей малой Родине, к традициям, государственной символике;</w:t>
      </w:r>
    </w:p>
    <w:p w:rsidR="00D81443" w:rsidRPr="00D81443" w:rsidRDefault="00D81443" w:rsidP="00D81443">
      <w:pPr>
        <w:widowControl w:val="0"/>
        <w:numPr>
          <w:ilvl w:val="0"/>
          <w:numId w:val="3"/>
        </w:numPr>
        <w:tabs>
          <w:tab w:val="left" w:pos="426"/>
          <w:tab w:val="left" w:pos="567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чувства прекрасного и эстетических чувств на основе знакомства с 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татарской</w:t>
      </w:r>
      <w:r w:rsidRPr="00D814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культурой.</w:t>
      </w:r>
    </w:p>
    <w:p w:rsidR="00D81443" w:rsidRPr="00D81443" w:rsidRDefault="00D81443" w:rsidP="00D81443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</w:t>
      </w:r>
      <w:proofErr w:type="spellStart"/>
      <w:r w:rsidRPr="00D81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метапредметным</w:t>
      </w:r>
      <w:proofErr w:type="spellEnd"/>
      <w:r w:rsidRPr="00D81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результатам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родному языку относя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</w:t>
      </w:r>
      <w:proofErr w:type="spellStart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ся</w:t>
      </w:r>
      <w:proofErr w:type="spellEnd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D81443" w:rsidRPr="00D81443" w:rsidRDefault="00D81443" w:rsidP="00D81443">
      <w:pPr>
        <w:widowControl w:val="0"/>
        <w:numPr>
          <w:ilvl w:val="0"/>
          <w:numId w:val="4"/>
        </w:numPr>
        <w:tabs>
          <w:tab w:val="left" w:pos="426"/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основ умения учиться и способности к организации своей деятельности </w:t>
      </w:r>
      <w:r w:rsidR="00784357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умение принимать, сохранять цели и следовать им в учебной деятельности, планировать свою деятельность, осуществлять ее контроль и оценку, взаимодействовать с педагогом и сверстниками в учебном процессе;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D81443" w:rsidRPr="00D81443" w:rsidRDefault="00D81443" w:rsidP="00D81443">
      <w:pPr>
        <w:widowControl w:val="0"/>
        <w:numPr>
          <w:ilvl w:val="0"/>
          <w:numId w:val="4"/>
        </w:numPr>
        <w:tabs>
          <w:tab w:val="left" w:pos="426"/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способность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самообразованию и самовоспитанию.</w:t>
      </w:r>
    </w:p>
    <w:p w:rsidR="00D81443" w:rsidRPr="00D81443" w:rsidRDefault="00D81443" w:rsidP="00D81443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родному языку в 1-4 классах по каждой изучаемой  теме приводятся в тематическом планировании в графе </w:t>
      </w:r>
      <w:r w:rsidRPr="00D81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характеристика основных видов деятельности учащихся. 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видам речевой деятельности предусматриваются следующие результаты:</w:t>
      </w:r>
    </w:p>
    <w:p w:rsidR="00D81443" w:rsidRPr="00D81443" w:rsidRDefault="00D81443" w:rsidP="00D81443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 говорении</w:t>
      </w:r>
    </w:p>
    <w:p w:rsidR="00D81443" w:rsidRPr="00D81443" w:rsidRDefault="00D81443" w:rsidP="00D81443">
      <w:pPr>
        <w:widowControl w:val="0"/>
        <w:numPr>
          <w:ilvl w:val="0"/>
          <w:numId w:val="6"/>
        </w:num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вести разговор с собеседником, задавая простые вопросы и отвечать на вопросы собеседника: 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расспрашивать о чём-либо; попросить о чём-либо и отреагировать на просьбу собеседника; начать,  продол</w:t>
      </w:r>
      <w:proofErr w:type="spellStart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жи</w:t>
      </w:r>
      <w:proofErr w:type="spellEnd"/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ть  и завершить разговор;</w:t>
      </w:r>
    </w:p>
    <w:p w:rsidR="00D81443" w:rsidRPr="00D81443" w:rsidRDefault="00D81443" w:rsidP="00D81443">
      <w:pPr>
        <w:numPr>
          <w:ilvl w:val="0"/>
          <w:numId w:val="6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воспризводить наизусть тексты рифмовок, стихотворений, песен;</w:t>
      </w:r>
    </w:p>
    <w:p w:rsidR="00D81443" w:rsidRPr="00D81443" w:rsidRDefault="00D81443" w:rsidP="00D81443">
      <w:pPr>
        <w:numPr>
          <w:ilvl w:val="0"/>
          <w:numId w:val="6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пересказывать услышанный/ прочитанный текст;</w:t>
      </w:r>
    </w:p>
    <w:p w:rsidR="00D81443" w:rsidRPr="00D81443" w:rsidRDefault="00D81443" w:rsidP="00D81443">
      <w:pPr>
        <w:numPr>
          <w:ilvl w:val="0"/>
          <w:numId w:val="6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составлять собственный текст по аналогии;</w:t>
      </w:r>
    </w:p>
    <w:p w:rsidR="00D81443" w:rsidRPr="00D81443" w:rsidRDefault="00D81443" w:rsidP="00D81443">
      <w:pPr>
        <w:numPr>
          <w:ilvl w:val="0"/>
          <w:numId w:val="6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осознанно строить речевое высказывание в соответствии с коммуникативными задачами;</w:t>
      </w:r>
    </w:p>
    <w:p w:rsidR="00D81443" w:rsidRPr="00D81443" w:rsidRDefault="00D81443" w:rsidP="00D81443">
      <w:pPr>
        <w:numPr>
          <w:ilvl w:val="0"/>
          <w:numId w:val="6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выражать суждение относительно поступков героев;</w:t>
      </w:r>
    </w:p>
    <w:p w:rsidR="00D81443" w:rsidRPr="00D81443" w:rsidRDefault="00D81443" w:rsidP="00D81443">
      <w:pPr>
        <w:numPr>
          <w:ilvl w:val="0"/>
          <w:numId w:val="7"/>
        </w:numPr>
        <w:spacing w:after="0" w:line="240" w:lineRule="auto"/>
        <w:ind w:firstLine="206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  <w:r w:rsidRPr="00D81443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в аудировании</w:t>
      </w:r>
    </w:p>
    <w:p w:rsidR="00D81443" w:rsidRPr="00D81443" w:rsidRDefault="00D81443" w:rsidP="00D81443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понимать на слух речь учителя по ведению урока, высказывания одноклассников, небольшие тексты и сообщения, построенные на изученном речевом материале; </w:t>
      </w:r>
    </w:p>
    <w:p w:rsidR="00D81443" w:rsidRPr="00D81443" w:rsidRDefault="00D81443" w:rsidP="00D81443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на слух информацию, которая содержится в предъявляемом тексте; определять основную мысль текста; передавать его содержание по вопросам.</w:t>
      </w:r>
    </w:p>
    <w:p w:rsidR="00D81443" w:rsidRPr="00D81443" w:rsidRDefault="00D81443" w:rsidP="00D81443">
      <w:pPr>
        <w:numPr>
          <w:ilvl w:val="0"/>
          <w:numId w:val="7"/>
        </w:numPr>
        <w:spacing w:after="0" w:line="240" w:lineRule="auto"/>
        <w:ind w:firstLine="206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 чтении</w:t>
      </w:r>
    </w:p>
    <w:p w:rsidR="00D81443" w:rsidRPr="00D81443" w:rsidRDefault="00D81443" w:rsidP="00D81443">
      <w:pPr>
        <w:spacing w:after="0" w:line="240" w:lineRule="auto"/>
        <w:ind w:left="206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   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D81443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ab/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соотносить графический образ слова с его звуковым образом;</w:t>
      </w:r>
    </w:p>
    <w:p w:rsidR="00D81443" w:rsidRPr="00D81443" w:rsidRDefault="00D81443" w:rsidP="00D81443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соблюдать орфоэпические и интонационные нормы чтения; интонационное выделение знаков препинания; </w:t>
      </w:r>
    </w:p>
    <w:p w:rsidR="00D81443" w:rsidRPr="00D81443" w:rsidRDefault="00D81443" w:rsidP="00D81443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извлекать конкретную информацию из прочитанного;</w:t>
      </w:r>
    </w:p>
    <w:p w:rsidR="00D81443" w:rsidRPr="00D81443" w:rsidRDefault="00D81443" w:rsidP="00D81443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простые выводы на основе информации, которая содержится в тексте;</w:t>
      </w:r>
    </w:p>
    <w:p w:rsidR="00D81443" w:rsidRPr="00D81443" w:rsidRDefault="00D81443" w:rsidP="00D81443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прогнозировать содержание книги по ее названию и оформлению, содержанию сообщения;</w:t>
      </w:r>
    </w:p>
    <w:p w:rsidR="00D81443" w:rsidRPr="00D81443" w:rsidRDefault="00D81443" w:rsidP="00D81443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самостоятельно определить тему, главную мысль; деление текста (сообщения) на смысловые части, их оглавление; </w:t>
      </w:r>
    </w:p>
    <w:p w:rsidR="00D81443" w:rsidRPr="00D81443" w:rsidRDefault="00D81443" w:rsidP="00D81443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догадываться о значении незнакомых слов по сходству с русским языком, по контексту.</w:t>
      </w:r>
    </w:p>
    <w:p w:rsidR="00D81443" w:rsidRPr="00D81443" w:rsidRDefault="00D81443" w:rsidP="00D81443">
      <w:pPr>
        <w:numPr>
          <w:ilvl w:val="0"/>
          <w:numId w:val="7"/>
        </w:numPr>
        <w:spacing w:after="0" w:line="240" w:lineRule="auto"/>
        <w:ind w:firstLine="20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 письме</w:t>
      </w:r>
    </w:p>
    <w:p w:rsidR="00D81443" w:rsidRPr="00D81443" w:rsidRDefault="00D81443" w:rsidP="00D81443">
      <w:pPr>
        <w:numPr>
          <w:ilvl w:val="0"/>
          <w:numId w:val="8"/>
        </w:numPr>
        <w:tabs>
          <w:tab w:val="num" w:pos="426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воспроизводить графически и каллиграфически корректно все буквы татарского алфавита (</w:t>
      </w:r>
      <w:proofErr w:type="spellStart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полупечатное</w:t>
      </w:r>
      <w:proofErr w:type="spellEnd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написание букв, буквосочетаний, слов); </w:t>
      </w:r>
    </w:p>
    <w:p w:rsidR="00D81443" w:rsidRPr="00D81443" w:rsidRDefault="00D81443" w:rsidP="00D81443">
      <w:pPr>
        <w:numPr>
          <w:ilvl w:val="0"/>
          <w:numId w:val="8"/>
        </w:numPr>
        <w:tabs>
          <w:tab w:val="num" w:pos="426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соотносить графический образ слова с его звуко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вым образом;</w:t>
      </w:r>
    </w:p>
    <w:p w:rsidR="00D81443" w:rsidRPr="00D81443" w:rsidRDefault="00D81443" w:rsidP="00D81443">
      <w:pPr>
        <w:numPr>
          <w:ilvl w:val="0"/>
          <w:numId w:val="8"/>
        </w:numPr>
        <w:tabs>
          <w:tab w:val="num" w:pos="426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отличать буквы от транскрипционных значков; сравнивать и анализировать буквосочетания и их транскрипцию;</w:t>
      </w:r>
    </w:p>
    <w:p w:rsidR="00D81443" w:rsidRPr="00D81443" w:rsidRDefault="00D81443" w:rsidP="00D81443">
      <w:pPr>
        <w:numPr>
          <w:ilvl w:val="0"/>
          <w:numId w:val="8"/>
        </w:numPr>
        <w:tabs>
          <w:tab w:val="num" w:pos="426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лексико-грамматические упражнения;</w:t>
      </w:r>
    </w:p>
    <w:p w:rsidR="00D81443" w:rsidRPr="00D81443" w:rsidRDefault="00D81443" w:rsidP="00D81443">
      <w:pPr>
        <w:numPr>
          <w:ilvl w:val="0"/>
          <w:numId w:val="8"/>
        </w:numPr>
        <w:tabs>
          <w:tab w:val="num" w:pos="426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отвечать письменно на вопросы;</w:t>
      </w:r>
    </w:p>
    <w:p w:rsidR="00D81443" w:rsidRPr="00D81443" w:rsidRDefault="00D81443" w:rsidP="00D81443">
      <w:pPr>
        <w:numPr>
          <w:ilvl w:val="0"/>
          <w:numId w:val="8"/>
        </w:numPr>
        <w:tabs>
          <w:tab w:val="num" w:pos="426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писать краткое поздравление (с днем рождения, с праздником) с опорой на образец;</w:t>
      </w:r>
    </w:p>
    <w:p w:rsidR="00D81443" w:rsidRPr="00D81443" w:rsidRDefault="00D81443" w:rsidP="00D81443">
      <w:pPr>
        <w:numPr>
          <w:ilvl w:val="0"/>
          <w:numId w:val="8"/>
        </w:numPr>
        <w:tabs>
          <w:tab w:val="num" w:pos="426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писать по образцу короткое письмо другу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сообщать краткие сведения о себе, запра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шивать аналогичную информацию о нем.</w:t>
      </w:r>
    </w:p>
    <w:p w:rsidR="00D81443" w:rsidRPr="00D81443" w:rsidRDefault="00D81443" w:rsidP="00D814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Основное содержание </w:t>
      </w:r>
    </w:p>
    <w:p w:rsidR="00D81443" w:rsidRPr="00D81443" w:rsidRDefault="00D81443" w:rsidP="00D814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D81443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1-4 </w:t>
      </w:r>
      <w:r w:rsidRPr="00D8144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классы</w:t>
      </w:r>
    </w:p>
    <w:p w:rsidR="00D81443" w:rsidRPr="00D81443" w:rsidRDefault="00D81443" w:rsidP="00D81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D81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Давайте познакомимся! 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одноклассниками, учителем, персонажами детских произведений: имя, возраст. Приветствие, прощание (с использованием типичных фраз и татарского речевого этикета).</w:t>
      </w:r>
      <w:r w:rsidRPr="00D81443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</w:p>
    <w:p w:rsidR="00D81443" w:rsidRPr="00D81443" w:rsidRDefault="00D81443" w:rsidP="00D81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Моя школа и мой класс.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</w:t>
      </w:r>
      <w:proofErr w:type="spellStart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чебные</w:t>
      </w:r>
      <w:proofErr w:type="spellEnd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предметы, школьные принадлежности. Учебные занятия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 отметки, домашние задания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Школ</w:t>
      </w:r>
      <w:proofErr w:type="spellStart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ьная</w:t>
      </w:r>
      <w:proofErr w:type="spellEnd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библиотека.</w:t>
      </w:r>
    </w:p>
    <w:p w:rsidR="00D81443" w:rsidRPr="00D81443" w:rsidRDefault="00D81443" w:rsidP="00D81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81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Я и моя семья.</w:t>
      </w:r>
      <w:r w:rsidRPr="00D814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D81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Члены семьи, их имена, профессии, возраст, внешность, черты характера, увлечения/хобби. </w:t>
      </w:r>
    </w:p>
    <w:p w:rsidR="00D81443" w:rsidRPr="00D81443" w:rsidRDefault="00D81443" w:rsidP="00D8144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Помо</w:t>
      </w:r>
      <w:proofErr w:type="spellStart"/>
      <w:r w:rsidRPr="00D81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щь</w:t>
      </w:r>
      <w:proofErr w:type="spellEnd"/>
      <w:r w:rsidRPr="00D81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родителям.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я помогаю родителям? 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Совместный д</w:t>
      </w:r>
      <w:proofErr w:type="spellStart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омашний</w:t>
      </w:r>
      <w:proofErr w:type="spellEnd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труд. Оценка своей деятельности.</w:t>
      </w:r>
    </w:p>
    <w:p w:rsidR="00D81443" w:rsidRPr="00D81443" w:rsidRDefault="00D81443" w:rsidP="00D8144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8144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Мой день. 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Распорядок дня. Гигиена. Здоровье.</w:t>
      </w:r>
    </w:p>
    <w:p w:rsidR="00D81443" w:rsidRPr="00D81443" w:rsidRDefault="00D81443" w:rsidP="00D81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8144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Покупки.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В магазине продуктов, одежды, посуды.  На рынке. </w:t>
      </w:r>
    </w:p>
    <w:p w:rsidR="00D81443" w:rsidRPr="00D81443" w:rsidRDefault="00D81443" w:rsidP="00D81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D8144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В столовой.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 школьной столовой. Любимая еда.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Мы накрываем стол.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D81443" w:rsidRPr="00D81443" w:rsidRDefault="00D81443" w:rsidP="00D81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 и мои друзья.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Имя, возраст, внешность, характер, увлечения. Совместные занятия. Письмо другу. </w:t>
      </w:r>
    </w:p>
    <w:p w:rsidR="00D81443" w:rsidRPr="00D81443" w:rsidRDefault="00D81443" w:rsidP="00D81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D81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Праздники. 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 рождения, Новый год, 8 Марта, День мам. Национальные традиции татарского и русского народов.  Подарки. Поздравления.</w:t>
      </w:r>
      <w:r w:rsidRPr="00D8144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</w:p>
    <w:p w:rsidR="00D81443" w:rsidRPr="00D81443" w:rsidRDefault="00D81443" w:rsidP="00D81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С</w:t>
      </w:r>
      <w:r w:rsidRPr="00D81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порт и спортивные игры. 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Летние, зимние виды спорта. Спортивные кру</w:t>
      </w:r>
      <w:proofErr w:type="spellStart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жки</w:t>
      </w:r>
      <w:proofErr w:type="spellEnd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D81443" w:rsidRPr="00D81443" w:rsidRDefault="00D81443" w:rsidP="00D81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</w:pPr>
      <w:r w:rsidRPr="00D81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Моя</w:t>
      </w:r>
      <w:r w:rsidRPr="00D8144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Республика</w:t>
      </w:r>
      <w:r w:rsidRPr="00D81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Общие сведения: название, 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символика, на</w:t>
      </w:r>
      <w:proofErr w:type="spellStart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циональности</w:t>
      </w:r>
      <w:proofErr w:type="spellEnd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, столица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 города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. Транспорт.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Достопримечательности.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D81443" w:rsidRPr="00D81443" w:rsidRDefault="00D81443" w:rsidP="00D81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Природа родного края.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Времена года. Погода. Экология.</w:t>
      </w:r>
    </w:p>
    <w:p w:rsidR="00D81443" w:rsidRPr="00D81443" w:rsidRDefault="00D81443" w:rsidP="00D81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Дикие и домашние животные, птицы. Любимое домашнее животное. </w:t>
      </w:r>
    </w:p>
    <w:p w:rsidR="00D81443" w:rsidRPr="00D81443" w:rsidRDefault="00D81443" w:rsidP="00D8144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Поездки и путешествия. 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Летний отдых. Отдых зимой.  Отдых на море. Отдых в деревне.</w:t>
      </w:r>
    </w:p>
    <w:p w:rsidR="00D81443" w:rsidRPr="00D81443" w:rsidRDefault="00D81443" w:rsidP="00D81443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Выдающиеся представители татарского народа.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Детские писатели и поэты. 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Детский ф</w:t>
      </w:r>
      <w:proofErr w:type="spellStart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ольклор</w:t>
      </w:r>
      <w:proofErr w:type="spellEnd"/>
      <w:r w:rsidRPr="00D814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(рифмовки, 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считалки, скороговорки, загадки, 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сказки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).</w:t>
      </w:r>
    </w:p>
    <w:p w:rsidR="00D81443" w:rsidRPr="00D81443" w:rsidRDefault="00D81443" w:rsidP="00D8144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Лингвистические знания и навыки </w:t>
      </w:r>
    </w:p>
    <w:p w:rsidR="00D81443" w:rsidRPr="00D81443" w:rsidRDefault="00D81443" w:rsidP="00D8144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814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Графика, каллиграфия, орфография</w:t>
      </w:r>
      <w:r w:rsidRPr="00D81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81443" w:rsidRPr="00D81443" w:rsidRDefault="00D81443" w:rsidP="00D8144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Татарский алфавит. </w:t>
      </w:r>
      <w:proofErr w:type="spellStart"/>
      <w:proofErr w:type="gramStart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Звуко-буквенные</w:t>
      </w:r>
      <w:proofErr w:type="spellEnd"/>
      <w:proofErr w:type="gramEnd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соответствия. Знаки транскрипции. Основные правила чтения и орфографии. Написание слов лексического минимума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 соответствующ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их произношению и не соответствующих произношению. Перенос слов. Заглавная буква в начале предложения и именах собственных. Знаки препинания в конце предложения (точка, вопросительный и восклицательный знаки).</w:t>
      </w:r>
    </w:p>
    <w:p w:rsidR="00D81443" w:rsidRPr="00D81443" w:rsidRDefault="00D81443" w:rsidP="00D81443">
      <w:pPr>
        <w:spacing w:after="0" w:line="240" w:lineRule="auto"/>
        <w:ind w:firstLine="498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814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Фонетическая сторона речи.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81443" w:rsidRPr="00D81443" w:rsidRDefault="00D81443" w:rsidP="00D81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Звуки и звукосочетания татарского языка. Закон сингармонизма. 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Слоав с твердыми и мягкими гласными, а также слова, не подчиняющиеся закону сингармонизма; слова активного словаря с гласными </w:t>
      </w:r>
      <w:r w:rsidRPr="00D81443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ә, ү, ө , ы , э, о;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сложные слова (</w:t>
      </w:r>
      <w:r w:rsidRPr="00D81443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 xml:space="preserve">көньяк, төньяк, кулъяулык); 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слова со специфичными согласными звуками 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[</w:t>
      </w:r>
      <w:proofErr w:type="spellStart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къ</w:t>
      </w:r>
      <w:proofErr w:type="spellEnd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],  [</w:t>
      </w:r>
      <w:proofErr w:type="spellStart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гъ</w:t>
      </w:r>
      <w:proofErr w:type="spellEnd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], [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], [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]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[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]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[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]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[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ч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] [‘] (</w:t>
      </w:r>
      <w:proofErr w:type="spellStart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гамза</w:t>
      </w:r>
      <w:proofErr w:type="spellEnd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), слова с двойными согласными (</w:t>
      </w:r>
      <w:proofErr w:type="spellStart"/>
      <w:r w:rsidRPr="00D814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аккош</w:t>
      </w:r>
      <w:proofErr w:type="spellEnd"/>
      <w:r w:rsidRPr="00D814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, кит</w:t>
      </w:r>
      <w:r w:rsidRPr="00D81443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т</w:t>
      </w:r>
      <w:r w:rsidRPr="00D814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е)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. Произношение слов с </w:t>
      </w:r>
      <w:r w:rsidRPr="00D81443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я, ю, е</w:t>
      </w:r>
      <w:r w:rsidRPr="00D8144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: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D81443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ярата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[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йа°рата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], </w:t>
      </w:r>
      <w:r w:rsidRPr="00D81443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яши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[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йәши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], </w:t>
      </w:r>
      <w:r w:rsidRPr="00D81443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юл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[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йул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], </w:t>
      </w:r>
      <w:r w:rsidRPr="00D81443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юкә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[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йүкә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]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</w:t>
      </w:r>
      <w:r w:rsidRPr="00D81443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 xml:space="preserve">ел 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[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йыл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]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</w:t>
      </w:r>
      <w:r w:rsidRPr="00D81443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 xml:space="preserve">егет 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[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йэгэт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]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 Чередование согласных звуков (к//г, п//б). Н</w:t>
      </w:r>
      <w:proofErr w:type="spellStart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ормы</w:t>
      </w:r>
      <w:proofErr w:type="spellEnd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произношения: долгота и краткость гласных, оглушение звонких согласных в конце слога или слова. Ударение в слове, фразе. Особенности словесного ударения в вопросительных и отрицательных местоимениях, в глаголах отрицательной формы и 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 глаголах повелительного наклонения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. Ритмико-интонационные особенности повествовательного, побудительного и вопросительного предложений. Интонация перечисления.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Интона</w:t>
      </w:r>
      <w:proofErr w:type="spellStart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ция</w:t>
      </w:r>
      <w:proofErr w:type="spellEnd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приветствия, прощания, обращения, поздравления, извинения, просьбы, приказа. </w:t>
      </w:r>
    </w:p>
    <w:p w:rsidR="00D81443" w:rsidRPr="00D81443" w:rsidRDefault="00D81443" w:rsidP="00D8144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D814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Лексическая сторона речи.</w:t>
      </w:r>
      <w:r w:rsidRPr="00D81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D81443" w:rsidRPr="00D81443" w:rsidRDefault="00D81443" w:rsidP="00D8144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Лексические единицы, обслуживающие ситуации общения в пределах тематики начальных классов образовательной организации для двустороннего (рецептивного и продуктивного) усвоения; простейшие устойчивые словосочетания, оценочная лексика и речевые клише как элементы речевого этикета, отражающие культуру татарского народа. Слова </w:t>
      </w:r>
      <w:r w:rsidR="00784357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названия предметов, их признаков, действий предметов. Общие слова для татарского и русского языков.  Интернациональные слова (например, </w:t>
      </w:r>
      <w:r w:rsidRPr="00D814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компьютер, фильм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). Начальное представление о словообразовании: парные (</w:t>
      </w:r>
      <w:proofErr w:type="spellStart"/>
      <w:r w:rsidRPr="00D814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савыт-саба</w:t>
      </w:r>
      <w:proofErr w:type="spellEnd"/>
      <w:r w:rsidRPr="00D814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, сложные (</w:t>
      </w:r>
      <w:proofErr w:type="spellStart"/>
      <w:r w:rsidRPr="00D814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ташбака</w:t>
      </w:r>
      <w:proofErr w:type="spellEnd"/>
      <w:r w:rsidRPr="00D814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составные (</w:t>
      </w:r>
      <w:proofErr w:type="spellStart"/>
      <w:r w:rsidRPr="00D814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салават</w:t>
      </w:r>
      <w:proofErr w:type="spellEnd"/>
      <w:r w:rsidRPr="00D814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к</w:t>
      </w:r>
      <w:r w:rsidRPr="00D81443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үпере)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слова. </w:t>
      </w:r>
    </w:p>
    <w:p w:rsidR="00D81443" w:rsidRPr="00D81443" w:rsidRDefault="00D81443" w:rsidP="00D8144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</w:pPr>
      <w:r w:rsidRPr="00D814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Грамматическая сторона речи.</w:t>
      </w:r>
    </w:p>
    <w:p w:rsidR="00D81443" w:rsidRPr="00D81443" w:rsidRDefault="00D81443" w:rsidP="00D81443">
      <w:pPr>
        <w:shd w:val="clear" w:color="auto" w:fill="FFFFFF"/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Имена существительные. Изменение существительных по числам. Изменение  существительных по падежам. Изменение существительных по принадлежости.  Собственные имена существительные. Имена п</w:t>
      </w:r>
      <w:proofErr w:type="spellStart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рилагательные</w:t>
      </w:r>
      <w:proofErr w:type="spellEnd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положительной, сравнительной и превосходной степенях. Местоимения личные, вопросительные, указательные (</w:t>
      </w:r>
      <w:r w:rsidRPr="00D81443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бу, теге, менә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Количественные числительные до 100, порядковые числительные до 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10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0. 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Изменение гл</w:t>
      </w:r>
      <w:proofErr w:type="spellStart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аголов</w:t>
      </w:r>
      <w:proofErr w:type="spellEnd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настоящего, прошедшего определенного и неопределенного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времени по лицам и числам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Неопределенная форма глагола с модальными словами </w:t>
      </w:r>
      <w:proofErr w:type="spellStart"/>
      <w:r w:rsidRPr="00D814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кир</w:t>
      </w:r>
      <w:proofErr w:type="spellEnd"/>
      <w:r w:rsidRPr="00D81443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әк (кирәк түгел), ярый (ярамый)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.  Наречия времени (</w:t>
      </w:r>
      <w:r w:rsidRPr="00D81443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 xml:space="preserve">бүген, иртәгә, кичә, иртән). 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Наречие 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места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Pr="00D81443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монда).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Наиболее употребительные п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ослелоги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D81443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белән, турында, өчен, кебек, соң, аша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</w:t>
      </w:r>
      <w:proofErr w:type="spellStart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ослелог</w:t>
      </w:r>
      <w:proofErr w:type="spellEnd"/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существительными и местоимениями.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Послеложные слова (</w:t>
      </w:r>
      <w:r w:rsidRPr="00D81443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 xml:space="preserve">өстендә, янында). 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Частицы (</w:t>
      </w:r>
      <w:r w:rsidRPr="00D81443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-мы/-ме, түгел, әле)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D81443" w:rsidRPr="00D81443" w:rsidRDefault="00D81443" w:rsidP="00D8144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коммуникативные типы предложений: повествовательное, вопросительное, побудительное.  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Особенности п</w:t>
      </w:r>
      <w:proofErr w:type="spellStart"/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оряд</w:t>
      </w:r>
      <w:proofErr w:type="spellEnd"/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ка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 в 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татарском 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предложении. Простые распространенные предложения. Предложения с однородными членами. Предложения с союзами </w:t>
      </w:r>
      <w:r w:rsidRPr="00D81443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һә</w:t>
      </w:r>
      <w:proofErr w:type="gramStart"/>
      <w:r w:rsidRPr="00D81443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м</w:t>
      </w:r>
      <w:proofErr w:type="gramEnd"/>
      <w:r w:rsidRPr="00D81443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 xml:space="preserve">, ә, ләкин, </w:t>
      </w:r>
      <w:r w:rsidRPr="00D814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D81443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чөнки</w:t>
      </w:r>
      <w:r w:rsidRPr="00D8144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B607B" w:rsidRDefault="000B607B" w:rsidP="00D814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81443" w:rsidRPr="00D81443" w:rsidRDefault="00D81443" w:rsidP="00D814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81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1-4 классы (276 часов)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41"/>
        <w:gridCol w:w="109"/>
        <w:gridCol w:w="4721"/>
      </w:tblGrid>
      <w:tr w:rsidR="00D81443" w:rsidRPr="00D81443" w:rsidTr="000B607B"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курса и ориентировочное количество часов, отводимое на тему.</w:t>
            </w:r>
          </w:p>
        </w:tc>
        <w:tc>
          <w:tcPr>
            <w:tcW w:w="5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Характеристика основных видов деятельности учащихся 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(коммуникативные умения)</w:t>
            </w:r>
          </w:p>
        </w:tc>
      </w:tr>
      <w:tr w:rsidR="00D81443" w:rsidRPr="00D81443" w:rsidTr="000B607B">
        <w:trPr>
          <w:trHeight w:val="613"/>
        </w:trPr>
        <w:tc>
          <w:tcPr>
            <w:tcW w:w="10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Предметное содержание речи</w:t>
            </w:r>
          </w:p>
        </w:tc>
      </w:tr>
      <w:tr w:rsidR="00D81443" w:rsidRPr="00D81443" w:rsidTr="000B607B">
        <w:tc>
          <w:tcPr>
            <w:tcW w:w="5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Давайте познакомимся!</w:t>
            </w:r>
            <w:r w:rsidRPr="00D8144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одноклассниками, учителем, персонажами детских произведений: имя, возраст. Приветствие, прощание (с использованием типичных фраз и татарского речевого этикета</w:t>
            </w:r>
            <w:r w:rsidRPr="00D814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Говорить о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себе, отвечать на вопросы собеседника. </w:t>
            </w:r>
          </w:p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Вести диалог-знакомство.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риветствовать, прощаться.</w:t>
            </w:r>
          </w:p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Приглашать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друзей участию в совместных делах.</w:t>
            </w:r>
            <w:r w:rsidRPr="00D814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  <w:t xml:space="preserve"> </w:t>
            </w:r>
          </w:p>
        </w:tc>
      </w:tr>
      <w:tr w:rsidR="00D81443" w:rsidRPr="00D81443" w:rsidTr="000B607B">
        <w:tc>
          <w:tcPr>
            <w:tcW w:w="5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Моя школа и мой класс.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</w:t>
            </w:r>
            <w:proofErr w:type="spellStart"/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чебные</w:t>
            </w:r>
            <w:proofErr w:type="spellEnd"/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предметы, школьные принадлежности.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Праздник 1 сентября.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занятия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 отметки, домашние задания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Школ</w:t>
            </w:r>
            <w:proofErr w:type="spellStart"/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ьная</w:t>
            </w:r>
            <w:proofErr w:type="spellEnd"/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библиотека.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Говорить о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наличии и об отсутствии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учебных принадлежностей,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попросить </w:t>
            </w:r>
          </w:p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их у друга или предложить ему.  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Спрашивать и уточнять о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местонахождении предметов.</w:t>
            </w:r>
            <w:r w:rsidRPr="00D81443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</w:t>
            </w:r>
          </w:p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Вести диалог-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обмен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мнениями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об учебе,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любимых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книгах и их героях.</w:t>
            </w:r>
          </w:p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ценивать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свою учебную деятельность.</w:t>
            </w:r>
          </w:p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Рассказывать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о Празднике знаний.</w:t>
            </w:r>
          </w:p>
        </w:tc>
      </w:tr>
      <w:tr w:rsidR="00D81443" w:rsidRPr="00D81443" w:rsidTr="000B607B">
        <w:tc>
          <w:tcPr>
            <w:tcW w:w="5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Я и моя семья.</w:t>
            </w:r>
            <w:r w:rsidRPr="00D8144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Члены семьи, их имена, профессии, возраст, внешность, черты характера, увлечения/хобби. </w:t>
            </w:r>
          </w:p>
          <w:p w:rsidR="00D81443" w:rsidRPr="00D81443" w:rsidRDefault="00D81443" w:rsidP="00D814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Рассказывать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членах своей семьи (их имена, внешность, возраст, черты характера, профессии). </w:t>
            </w:r>
          </w:p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Начинат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ь, поддерживать, и завершать разговор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D814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  <w:t xml:space="preserve">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семье.</w:t>
            </w:r>
          </w:p>
        </w:tc>
      </w:tr>
      <w:tr w:rsidR="00D81443" w:rsidRPr="00D81443" w:rsidTr="000B607B">
        <w:tc>
          <w:tcPr>
            <w:tcW w:w="5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Помо</w:t>
            </w:r>
            <w:proofErr w:type="spellStart"/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щь</w:t>
            </w:r>
            <w:proofErr w:type="spellEnd"/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родителям.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Как я помогаю родителям?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Совместный д</w:t>
            </w:r>
            <w:proofErr w:type="spellStart"/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омашний</w:t>
            </w:r>
            <w:proofErr w:type="spellEnd"/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труд. Оценка своей деятельности.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Вести диалог-расспрос о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домашних делах.</w:t>
            </w:r>
          </w:p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Поручать работу, выражать согласие или несогласие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выполнить работу. </w:t>
            </w:r>
            <w:r w:rsidRPr="00D814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  <w:t xml:space="preserve">  </w:t>
            </w:r>
          </w:p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Характеризовать кого-либо,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называя его качества.</w:t>
            </w:r>
          </w:p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Попросить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помощи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домашних делах.</w:t>
            </w:r>
          </w:p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Выразить  благодарность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за труд 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и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похвалить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</w:p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Вести диалог 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покупке в магазине продуктов, одежды. </w:t>
            </w:r>
          </w:p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Оценивать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качества человека по его участию в домашних делах. </w:t>
            </w:r>
          </w:p>
        </w:tc>
      </w:tr>
      <w:tr w:rsidR="00D81443" w:rsidRPr="00D81443" w:rsidTr="000B607B">
        <w:tc>
          <w:tcPr>
            <w:tcW w:w="5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Мой день. </w:t>
            </w:r>
          </w:p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Распорядок дня. Гигиена. Здоровье.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Рассказывать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своем режиме дня. </w:t>
            </w:r>
          </w:p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Уточнять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время, день недели.</w:t>
            </w:r>
          </w:p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Говорить о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наличии и об отсутствии предметов личной гигиены, попросить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их для себя.</w:t>
            </w:r>
          </w:p>
          <w:p w:rsidR="00D81443" w:rsidRPr="00D81443" w:rsidRDefault="00D81443" w:rsidP="00D81443">
            <w:pPr>
              <w:numPr>
                <w:ilvl w:val="0"/>
                <w:numId w:val="1"/>
              </w:numPr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Вести диалог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  приёме у врача.</w:t>
            </w:r>
          </w:p>
          <w:p w:rsidR="00D81443" w:rsidRPr="00D81443" w:rsidRDefault="00D81443" w:rsidP="00D81443">
            <w:pPr>
              <w:numPr>
                <w:ilvl w:val="0"/>
                <w:numId w:val="1"/>
              </w:numPr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Предлагать помощь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больному.</w:t>
            </w:r>
          </w:p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Давать советы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том, как быть здоровым.</w:t>
            </w:r>
          </w:p>
        </w:tc>
      </w:tr>
      <w:tr w:rsidR="00D81443" w:rsidRPr="00D81443" w:rsidTr="000B607B">
        <w:tc>
          <w:tcPr>
            <w:tcW w:w="5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Покупки.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 магазине продуктов, одежды, посуды.  На рынке. </w:t>
            </w:r>
          </w:p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Вести диалог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 покупках  в продуктовом магазине, в магазине одежды, посуды, на рынке.</w:t>
            </w:r>
          </w:p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Сообщать  о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любимых овощах и фруктах.</w:t>
            </w:r>
          </w:p>
        </w:tc>
      </w:tr>
      <w:tr w:rsidR="00D81443" w:rsidRPr="00D81443" w:rsidTr="000B607B">
        <w:tc>
          <w:tcPr>
            <w:tcW w:w="5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В столовой.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школьной столовой. Любимая еда.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Мы накрываем стол.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</w:pPr>
          </w:p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Рассказывать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школьной столовой; о правилах, как  накрывать стол.</w:t>
            </w:r>
          </w:p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Вести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диалог-обмен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мнениями о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любимой еде.</w:t>
            </w:r>
          </w:p>
        </w:tc>
      </w:tr>
      <w:tr w:rsidR="00D81443" w:rsidRPr="00D81443" w:rsidTr="000B607B">
        <w:tc>
          <w:tcPr>
            <w:tcW w:w="5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 и мои друзья.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Имя, возраст, внешность, характер, увлечения. Совместные занятия. Письмо другу. </w:t>
            </w:r>
          </w:p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Рассказывать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о своем  друге.</w:t>
            </w:r>
          </w:p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Описывать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черты характера друга.</w:t>
            </w:r>
            <w:r w:rsidRPr="00D814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  <w:t xml:space="preserve"> </w:t>
            </w:r>
          </w:p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Вести диалог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об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общих увлечениях, о совместных делах.</w:t>
            </w:r>
          </w:p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Аргументировать</w:t>
            </w:r>
            <w:r w:rsidRPr="00D81443">
              <w:rPr>
                <w:rFonts w:ascii="Times New Roman" w:eastAsia="Times New Roman" w:hAnsi="Times New Roman" w:cs="Times New Roman"/>
                <w:noProof/>
                <w:color w:val="FF0000"/>
                <w:sz w:val="24"/>
                <w:szCs w:val="24"/>
                <w:lang w:val="tt-RU"/>
              </w:rPr>
              <w:t xml:space="preserve"> 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свои суждения, 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каким должен быть настоящий друг.</w:t>
            </w:r>
          </w:p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/>
              </w:rPr>
              <w:t xml:space="preserve">Написать письмо </w:t>
            </w:r>
            <w:r w:rsidRPr="00D8144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другу.</w:t>
            </w:r>
          </w:p>
        </w:tc>
      </w:tr>
      <w:tr w:rsidR="00D81443" w:rsidRPr="00D81443" w:rsidTr="000B607B">
        <w:tc>
          <w:tcPr>
            <w:tcW w:w="5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Праздники. </w:t>
            </w:r>
          </w:p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рождения, Новый год, 8 Марта, День мам. Национальные традиции татарского и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русского народов.  Подарки. Поздравления.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Описывать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национальные праздники, блюда;  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поздравлять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 праздником; 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приглашать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гостей, 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приглашать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 стол,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угощать.</w:t>
            </w:r>
            <w:r w:rsidRPr="00D814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  <w:t xml:space="preserve">  </w:t>
            </w:r>
          </w:p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Вести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диалог-обмен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мнениями о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подарках, о любимых блюдах.</w:t>
            </w:r>
          </w:p>
        </w:tc>
      </w:tr>
      <w:tr w:rsidR="00D81443" w:rsidRPr="00D81443" w:rsidTr="000B607B">
        <w:tc>
          <w:tcPr>
            <w:tcW w:w="5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С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порт и спортивные игры. </w:t>
            </w:r>
          </w:p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Летние, зимние виды спорта. Спортивные кру</w:t>
            </w:r>
            <w:proofErr w:type="spellStart"/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жки</w:t>
            </w:r>
            <w:proofErr w:type="spellEnd"/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Сообщать  о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зимних и летних видах спорта, о спортивных кружках, о  занятих спортом.</w:t>
            </w:r>
          </w:p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Приглашать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на игры. </w:t>
            </w:r>
          </w:p>
        </w:tc>
      </w:tr>
      <w:tr w:rsidR="00D81443" w:rsidRPr="00D81443" w:rsidTr="000B607B">
        <w:tc>
          <w:tcPr>
            <w:tcW w:w="5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Моя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Республика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</w:p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Общие сведения: название,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символика, на</w:t>
            </w:r>
            <w:proofErr w:type="spellStart"/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циональности</w:t>
            </w:r>
            <w:proofErr w:type="spellEnd"/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столица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 города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Транспорт.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Достопримечательности.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Сообщать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государственных символах России и Татарстана, о национальностях, проживающих в нашей стране и республике.</w:t>
            </w:r>
          </w:p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Рассказывать о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столицах Татарстана, России. </w:t>
            </w:r>
          </w:p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Вести диалог о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городах Татарстана.</w:t>
            </w:r>
          </w:p>
        </w:tc>
      </w:tr>
      <w:tr w:rsidR="00D81443" w:rsidRPr="00D81443" w:rsidTr="000B607B">
        <w:tc>
          <w:tcPr>
            <w:tcW w:w="5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Природа родного края.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Времена года. Погода. Экология.</w:t>
            </w:r>
          </w:p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Дикие и домашние животные, птицы. Любимое домашнее животное. </w:t>
            </w:r>
          </w:p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Описывать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природу родного края, погоду, времена года.</w:t>
            </w:r>
          </w:p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Вести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диалог о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домашних и диких животных, о перелетных птицах.</w:t>
            </w:r>
          </w:p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Рассуждать о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необходимости беречь природу.</w:t>
            </w:r>
          </w:p>
        </w:tc>
      </w:tr>
      <w:tr w:rsidR="00D81443" w:rsidRPr="00D81443" w:rsidTr="000B607B">
        <w:tc>
          <w:tcPr>
            <w:tcW w:w="5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Поездки и путешествия. </w:t>
            </w:r>
          </w:p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Летний отдых. Отдых зимой.  Отдых на море. Отдых в деревне.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443" w:rsidRPr="00D81443" w:rsidRDefault="00D81443" w:rsidP="00D81443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Вести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диалог – обмен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мнениями и давать советы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отдыхе, путешествиях зимой и летом.</w:t>
            </w:r>
          </w:p>
        </w:tc>
      </w:tr>
      <w:tr w:rsidR="00D81443" w:rsidRPr="00D81443" w:rsidTr="000B607B">
        <w:tc>
          <w:tcPr>
            <w:tcW w:w="5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Выдающиеся представители татарского народа.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24 </w:t>
            </w: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часа)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Детские писатели и поэты.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Детский ф</w:t>
            </w:r>
            <w:proofErr w:type="spellStart"/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ольклор</w:t>
            </w:r>
            <w:proofErr w:type="spellEnd"/>
            <w:r w:rsidRPr="00D8144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(рифмовки,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считалки, скороговорки, загадки,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сказки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).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Давать краткую информацию о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татарских детских писателях и поэтах (Г. Тукай, М. Джалиль, Б. Рахмат, Ш. Галиев, Р. Миннуллин,  Р. Батулла). </w:t>
            </w:r>
          </w:p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Обсуждать 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содержание прочитанных произведений, высказывать своё мнение.</w:t>
            </w:r>
          </w:p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814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Правильно произносить</w:t>
            </w: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загадки, скороговорки, считалочки, пословицы.</w:t>
            </w:r>
          </w:p>
        </w:tc>
      </w:tr>
    </w:tbl>
    <w:p w:rsidR="00D81443" w:rsidRPr="00D81443" w:rsidRDefault="00D81443" w:rsidP="00D814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81443" w:rsidRPr="00D81443" w:rsidRDefault="00D81443" w:rsidP="00D814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81443" w:rsidRPr="00D81443" w:rsidRDefault="00D81443" w:rsidP="00D81443">
      <w:pPr>
        <w:spacing w:after="0" w:line="240" w:lineRule="auto"/>
        <w:ind w:firstLine="567"/>
        <w:rPr>
          <w:rFonts w:ascii="Times New Roman" w:eastAsia="Times New Roman" w:hAnsi="Times New Roman" w:cs="Times New Roman"/>
          <w:vanish/>
          <w:sz w:val="24"/>
          <w:szCs w:val="24"/>
          <w:lang w:val="tt-RU" w:eastAsia="ru-RU"/>
        </w:rPr>
      </w:pPr>
    </w:p>
    <w:p w:rsidR="00D81443" w:rsidRPr="00D81443" w:rsidRDefault="00D81443" w:rsidP="00D814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D8144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Нормы контроля обученности по видам речевой деятельности</w:t>
      </w:r>
    </w:p>
    <w:p w:rsidR="00D81443" w:rsidRPr="00D81443" w:rsidRDefault="00D81443" w:rsidP="00D8144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D8144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1-4 классы</w:t>
      </w:r>
    </w:p>
    <w:tbl>
      <w:tblPr>
        <w:tblW w:w="972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496"/>
        <w:gridCol w:w="2693"/>
        <w:gridCol w:w="1712"/>
        <w:gridCol w:w="1530"/>
        <w:gridCol w:w="1560"/>
        <w:gridCol w:w="1729"/>
      </w:tblGrid>
      <w:tr w:rsidR="00D81443" w:rsidRPr="00D81443" w:rsidTr="000B607B">
        <w:trPr>
          <w:jc w:val="center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Виды речевой деятельности</w:t>
            </w:r>
          </w:p>
        </w:tc>
        <w:tc>
          <w:tcPr>
            <w:tcW w:w="653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Классы</w:t>
            </w:r>
          </w:p>
        </w:tc>
      </w:tr>
      <w:tr w:rsidR="00D81443" w:rsidRPr="00D81443" w:rsidTr="000B607B">
        <w:trPr>
          <w:jc w:val="center"/>
        </w:trPr>
        <w:tc>
          <w:tcPr>
            <w:tcW w:w="4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81443" w:rsidRPr="00D81443" w:rsidRDefault="00D81443" w:rsidP="00D8144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81443" w:rsidRPr="00D81443" w:rsidRDefault="00D81443" w:rsidP="00D8144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I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II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III</w:t>
            </w:r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IV</w:t>
            </w:r>
          </w:p>
        </w:tc>
      </w:tr>
      <w:tr w:rsidR="00D81443" w:rsidRPr="00D81443" w:rsidTr="000B607B">
        <w:trPr>
          <w:jc w:val="center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1.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Аудирование 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Слова, словосочетания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0,1-0,2 минуты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0,2-0,4</w:t>
            </w:r>
          </w:p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минуты</w:t>
            </w:r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0,3-0,5</w:t>
            </w:r>
          </w:p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минуты</w:t>
            </w:r>
          </w:p>
        </w:tc>
      </w:tr>
      <w:tr w:rsidR="00D81443" w:rsidRPr="00D81443" w:rsidTr="000B607B">
        <w:trPr>
          <w:jc w:val="center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Диалогическая речь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 реплики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 реплики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 реплик</w:t>
            </w:r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 реплик</w:t>
            </w:r>
          </w:p>
        </w:tc>
      </w:tr>
      <w:tr w:rsidR="00D81443" w:rsidRPr="00D81443" w:rsidTr="000B607B">
        <w:trPr>
          <w:jc w:val="center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Монологическая речь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 фразы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 фраз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 фраз</w:t>
            </w:r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 фраз</w:t>
            </w:r>
          </w:p>
        </w:tc>
      </w:tr>
      <w:tr w:rsidR="00D81443" w:rsidRPr="00D81443" w:rsidTr="000B607B">
        <w:trPr>
          <w:jc w:val="center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Письмо: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1443" w:rsidRPr="00D81443" w:rsidRDefault="00D81443" w:rsidP="00D81443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1443" w:rsidRPr="00D81443" w:rsidRDefault="00D81443" w:rsidP="00D81443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1443" w:rsidRPr="00D81443" w:rsidRDefault="00D81443" w:rsidP="00D81443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1443" w:rsidRPr="00D81443" w:rsidRDefault="00D81443" w:rsidP="00D81443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81443" w:rsidRPr="00D81443" w:rsidTr="000B607B">
        <w:trPr>
          <w:jc w:val="center"/>
        </w:trPr>
        <w:tc>
          <w:tcPr>
            <w:tcW w:w="4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81443" w:rsidRPr="00D81443" w:rsidRDefault="00D81443" w:rsidP="00D8144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списывание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1-2 предложения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3-4 предложения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4-5 предложений</w:t>
            </w:r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5-6 предложений</w:t>
            </w:r>
          </w:p>
        </w:tc>
      </w:tr>
      <w:tr w:rsidR="00D81443" w:rsidRPr="00D81443" w:rsidTr="000B607B">
        <w:trPr>
          <w:jc w:val="center"/>
        </w:trPr>
        <w:tc>
          <w:tcPr>
            <w:tcW w:w="4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81443" w:rsidRPr="00D81443" w:rsidRDefault="00D81443" w:rsidP="00D8144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словарный диктант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1443" w:rsidRPr="00D81443" w:rsidRDefault="00D81443" w:rsidP="00D81443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5-6 слов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7-8 слов</w:t>
            </w:r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8-9 слов</w:t>
            </w:r>
          </w:p>
        </w:tc>
      </w:tr>
      <w:tr w:rsidR="00D81443" w:rsidRPr="00D81443" w:rsidTr="000B607B">
        <w:trPr>
          <w:jc w:val="center"/>
        </w:trPr>
        <w:tc>
          <w:tcPr>
            <w:tcW w:w="49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1443" w:rsidRPr="00D81443" w:rsidRDefault="00D81443" w:rsidP="00D8144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сочинение 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1443" w:rsidRPr="00D81443" w:rsidRDefault="00D81443" w:rsidP="00D81443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1443" w:rsidRPr="00D81443" w:rsidRDefault="00D81443" w:rsidP="00D81443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4-5 предложений</w:t>
            </w:r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1443" w:rsidRPr="00D81443" w:rsidRDefault="00D81443" w:rsidP="00D81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14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5-6 предложений</w:t>
            </w:r>
          </w:p>
        </w:tc>
      </w:tr>
    </w:tbl>
    <w:p w:rsidR="00D81443" w:rsidRDefault="00D81443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sectPr w:rsidR="00D81443" w:rsidSect="005D20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A2E17"/>
    <w:multiLevelType w:val="hybridMultilevel"/>
    <w:tmpl w:val="57D861DE"/>
    <w:lvl w:ilvl="0" w:tplc="3CF028A8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19AB6452"/>
    <w:multiLevelType w:val="hybridMultilevel"/>
    <w:tmpl w:val="C5CEE33C"/>
    <w:lvl w:ilvl="0" w:tplc="AB86B138">
      <w:start w:val="3"/>
      <w:numFmt w:val="bullet"/>
      <w:lvlText w:val="–"/>
      <w:lvlJc w:val="left"/>
      <w:pPr>
        <w:ind w:left="928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8956BE4"/>
    <w:multiLevelType w:val="hybridMultilevel"/>
    <w:tmpl w:val="935A875E"/>
    <w:lvl w:ilvl="0" w:tplc="FC3893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0E11B6"/>
    <w:multiLevelType w:val="hybridMultilevel"/>
    <w:tmpl w:val="5832E8C0"/>
    <w:lvl w:ilvl="0" w:tplc="3F0C1E4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i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11C2D98"/>
    <w:multiLevelType w:val="hybridMultilevel"/>
    <w:tmpl w:val="42648AF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69804C8"/>
    <w:multiLevelType w:val="hybridMultilevel"/>
    <w:tmpl w:val="4202B5D6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6">
    <w:nsid w:val="7D5B60B5"/>
    <w:multiLevelType w:val="hybridMultilevel"/>
    <w:tmpl w:val="7472DACE"/>
    <w:lvl w:ilvl="0" w:tplc="3CF028A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7E432557"/>
    <w:multiLevelType w:val="hybridMultilevel"/>
    <w:tmpl w:val="A1560F4E"/>
    <w:lvl w:ilvl="0" w:tplc="3F0C1E42">
      <w:start w:val="1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cs="Times New Roman" w:hint="default"/>
        <w:i/>
      </w:rPr>
    </w:lvl>
    <w:lvl w:ilvl="1" w:tplc="041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6"/>
  </w:num>
  <w:num w:numId="5">
    <w:abstractNumId w:val="5"/>
  </w:num>
  <w:num w:numId="6">
    <w:abstractNumId w:val="1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C32CA4"/>
    <w:rsid w:val="000112B6"/>
    <w:rsid w:val="00073703"/>
    <w:rsid w:val="000A5E75"/>
    <w:rsid w:val="000B607B"/>
    <w:rsid w:val="000B7290"/>
    <w:rsid w:val="001504FE"/>
    <w:rsid w:val="0015184E"/>
    <w:rsid w:val="00165E67"/>
    <w:rsid w:val="00186C3F"/>
    <w:rsid w:val="001B6B7A"/>
    <w:rsid w:val="001D4419"/>
    <w:rsid w:val="003F69C5"/>
    <w:rsid w:val="004A2123"/>
    <w:rsid w:val="004A77AB"/>
    <w:rsid w:val="004D2AF2"/>
    <w:rsid w:val="005D2071"/>
    <w:rsid w:val="00602C54"/>
    <w:rsid w:val="00784357"/>
    <w:rsid w:val="008C2AC4"/>
    <w:rsid w:val="009015CD"/>
    <w:rsid w:val="00927380"/>
    <w:rsid w:val="00942E0F"/>
    <w:rsid w:val="00B23902"/>
    <w:rsid w:val="00B920A6"/>
    <w:rsid w:val="00C32CA4"/>
    <w:rsid w:val="00C813AB"/>
    <w:rsid w:val="00D70822"/>
    <w:rsid w:val="00D81443"/>
    <w:rsid w:val="00E020F4"/>
    <w:rsid w:val="00F048A2"/>
    <w:rsid w:val="00F16D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0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A77AB"/>
    <w:pPr>
      <w:spacing w:after="0" w:line="240" w:lineRule="auto"/>
    </w:pPr>
    <w:rPr>
      <w:rFonts w:ascii="Calibri" w:eastAsia="Times New Roman" w:hAnsi="Calibri" w:cs="Times New Roman"/>
      <w:lang w:eastAsia="ii-C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uiPriority w:val="99"/>
    <w:rsid w:val="00E020F4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B72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B72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A77AB"/>
    <w:pPr>
      <w:spacing w:after="0" w:line="240" w:lineRule="auto"/>
    </w:pPr>
    <w:rPr>
      <w:rFonts w:ascii="Calibri" w:eastAsia="Times New Roman" w:hAnsi="Calibri" w:cs="Times New Roman"/>
      <w:lang w:eastAsia="ii-C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">
    <w:name w:val="Сетка таблицы2"/>
    <w:basedOn w:val="a1"/>
    <w:uiPriority w:val="99"/>
    <w:rsid w:val="00E020F4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B72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B729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723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2163F-1845-4BF2-BB5C-A6E37B3B2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2009</Words>
  <Characters>11457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kuyuk@mail.ru</dc:creator>
  <cp:lastModifiedBy>Руфия</cp:lastModifiedBy>
  <cp:revision>5</cp:revision>
  <cp:lastPrinted>2021-11-02T09:43:00Z</cp:lastPrinted>
  <dcterms:created xsi:type="dcterms:W3CDTF">2021-11-10T16:11:00Z</dcterms:created>
  <dcterms:modified xsi:type="dcterms:W3CDTF">2021-11-13T12:46:00Z</dcterms:modified>
</cp:coreProperties>
</file>